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EA3CC8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3D3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bookmarkStart w:id="0" w:name="_GoBack"/>
      <w:bookmarkEnd w:id="0"/>
      <w:r w:rsidR="00032999"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A3CC8" w:rsidRPr="00A274B4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="00EF3E62" w:rsidRPr="00EF3E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274B4" w:rsidRPr="00A274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F3E62" w:rsidRPr="00EF3E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474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74B4" w:rsidRPr="00A274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57213" w:rsidRPr="00A274B4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4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74B4" w:rsidRPr="00A274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317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74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74B4" w:rsidRPr="00A274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74B4" w:rsidRPr="00A274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35D67" w:rsidRPr="00BC24DA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</w:t>
      </w:r>
      <w:r w:rsidR="00753867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4B4" w:rsidRPr="00BC24D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74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74B4" w:rsidRPr="00BC24D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74B4" w:rsidRPr="00BC24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A3CC8" w:rsidRDefault="00EA3CC8" w:rsidP="00756ECA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EA3CC8" w:rsidRDefault="00935D67" w:rsidP="00756ECA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204C0F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</w:p>
    <w:p w:rsidR="00204C0F" w:rsidRPr="00032999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</w:t>
      </w:r>
      <w:r w:rsidR="00A84445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03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сотрудник </w:t>
      </w:r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научного центра мирового уровня «Агротехнологии будущего» </w:t>
      </w:r>
    </w:p>
    <w:p w:rsidR="00E223B6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092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ельско</w:t>
      </w:r>
      <w:r w:rsidR="00DA40D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хозяйственные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</w:t>
      </w:r>
      <w:r w:rsidR="0097739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03299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биологические науки</w:t>
      </w:r>
    </w:p>
    <w:p w:rsidR="00151B8A" w:rsidRPr="00151B8A" w:rsidRDefault="00151B8A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B76" w:rsidRPr="003D3B76" w:rsidRDefault="00935D67" w:rsidP="003D3B7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 исследований:</w:t>
      </w:r>
      <w:r w:rsidR="00A84445"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B76" w:rsidRPr="003D3B76">
        <w:rPr>
          <w:rFonts w:ascii="Times New Roman" w:hAnsi="Times New Roman" w:cs="Times New Roman"/>
          <w:sz w:val="28"/>
          <w:szCs w:val="28"/>
        </w:rPr>
        <w:t xml:space="preserve">Усовершенствование и разработка технологий геномного редактирования для </w:t>
      </w:r>
      <w:r w:rsidR="003D3B76" w:rsidRPr="003D3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CENH3-опосредованного получения гаплоидных форм лука репчатого</w:t>
      </w:r>
    </w:p>
    <w:p w:rsidR="00935D67" w:rsidRPr="00935D67" w:rsidRDefault="00935D67" w:rsidP="008F6F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критерии:</w:t>
      </w:r>
    </w:p>
    <w:p w:rsidR="00057213" w:rsidRDefault="00935D67" w:rsidP="008F6F1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3D3B76" w:rsidRPr="008F6F1D" w:rsidRDefault="00757A3B" w:rsidP="008F6F1D">
      <w:pPr>
        <w:pStyle w:val="a3"/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1D">
        <w:rPr>
          <w:rFonts w:ascii="Times New Roman" w:hAnsi="Times New Roman" w:cs="Times New Roman"/>
          <w:sz w:val="28"/>
          <w:szCs w:val="28"/>
        </w:rPr>
        <w:t>п</w:t>
      </w:r>
      <w:r w:rsidR="00151B8A" w:rsidRPr="008F6F1D">
        <w:rPr>
          <w:rFonts w:ascii="Times New Roman" w:hAnsi="Times New Roman" w:cs="Times New Roman"/>
          <w:sz w:val="28"/>
          <w:szCs w:val="28"/>
        </w:rPr>
        <w:t>роведение научных исследований в области</w:t>
      </w:r>
      <w:r w:rsidR="003D3B76" w:rsidRPr="008F6F1D">
        <w:rPr>
          <w:rFonts w:ascii="Times New Roman" w:hAnsi="Times New Roman" w:cs="Times New Roman"/>
          <w:sz w:val="28"/>
          <w:szCs w:val="28"/>
        </w:rPr>
        <w:t xml:space="preserve"> анализа генома </w:t>
      </w:r>
      <w:r w:rsidR="003D3B76" w:rsidRPr="008F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лука репчатого, сорт </w:t>
      </w:r>
      <w:proofErr w:type="spellStart"/>
      <w:r w:rsidR="003D3B76" w:rsidRPr="008F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Мячковский</w:t>
      </w:r>
      <w:proofErr w:type="spellEnd"/>
      <w:r w:rsidR="003D3B76" w:rsidRPr="008F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300, на котором проведено геномное редактирование с использованием системы </w:t>
      </w:r>
      <w:r w:rsidR="003D3B76" w:rsidRPr="008F6F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CRISPR</w:t>
      </w:r>
      <w:r w:rsidR="003D3B76" w:rsidRPr="008F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="003D3B76" w:rsidRPr="008F6F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Cas</w:t>
      </w:r>
      <w:proofErr w:type="spellEnd"/>
      <w:r w:rsidR="003D3B76" w:rsidRPr="008F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и целевого гена CENH3;</w:t>
      </w:r>
    </w:p>
    <w:p w:rsidR="00204C0F" w:rsidRPr="00757A3B" w:rsidRDefault="00757A3B" w:rsidP="008F6F1D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12B9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оставление отчётов по результатам </w:t>
      </w:r>
      <w:r w:rsidR="00204C0F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25AC" w:rsidRPr="00757A3B" w:rsidRDefault="00757A3B" w:rsidP="008F6F1D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4C0F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материалов для публикации результатов научных исследований</w:t>
      </w: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04C0F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564B" w:rsidRPr="00757A3B" w:rsidRDefault="00757A3B" w:rsidP="008F6F1D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A3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D25AC" w:rsidRPr="00757A3B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 внутренних документов</w:t>
      </w:r>
      <w:r w:rsidR="00204C0F" w:rsidRPr="00757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06C21" w:rsidRPr="00A84445" w:rsidRDefault="00935D67" w:rsidP="008F6F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BB564B" w:rsidRPr="00032999" w:rsidRDefault="00032999" w:rsidP="008F6F1D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пыт работы по специальности - не менее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лет;</w:t>
      </w:r>
    </w:p>
    <w:p w:rsidR="008312B9" w:rsidRPr="00032999" w:rsidRDefault="00032999" w:rsidP="008F6F1D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312B9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оавторство (авторство) 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в н</w:t>
      </w:r>
      <w:r w:rsidR="007A4083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аучных публикациях по тем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атике исследовани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й. </w:t>
      </w:r>
    </w:p>
    <w:p w:rsidR="00032999" w:rsidRDefault="00032999" w:rsidP="008F6F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Default="00935D67" w:rsidP="008F6F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032999" w:rsidRPr="00032999" w:rsidRDefault="00032999" w:rsidP="008F6F1D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ысшее профессиональное образование и опыт работы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специальности не менее 3 лет;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ученой степени, окончании аспирантуры и прохождении стажировки - без предъявления 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бований к стажу работы;</w:t>
      </w:r>
    </w:p>
    <w:p w:rsid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4083" w:rsidRPr="00032999" w:rsidRDefault="007A4083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наличие знаний в области проведения исследований в соответствии с принципами </w:t>
      </w:r>
      <w:r w:rsid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практикой проведения научных исследований в соответствующих отраслях. </w:t>
      </w:r>
    </w:p>
    <w:p w:rsidR="00BA73BF" w:rsidRPr="00A84445" w:rsidRDefault="00BA73BF" w:rsidP="00EA3CC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EB2952" w:rsidRPr="002B0511" w:rsidRDefault="00151B8A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5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 </w:t>
      </w:r>
      <w:r w:rsidR="00753867" w:rsidRPr="002B05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24DA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BC24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00</w:t>
      </w:r>
      <w:r w:rsidR="002B0511" w:rsidRPr="002B051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C24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</w:t>
      </w:r>
      <w:r w:rsidR="002B0511" w:rsidRPr="002B051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0</w:t>
      </w:r>
      <w:r w:rsidR="00EF3E62" w:rsidRPr="002B05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3B6" w:rsidRPr="002B051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67794" w:rsidRPr="002B0511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032999" w:rsidRPr="002B0511">
        <w:rPr>
          <w:rFonts w:ascii="Times New Roman" w:hAnsi="Times New Roman" w:cs="Times New Roman"/>
          <w:color w:val="000000" w:themeColor="text1"/>
          <w:sz w:val="28"/>
          <w:szCs w:val="28"/>
        </w:rPr>
        <w:t>лей;</w:t>
      </w:r>
    </w:p>
    <w:p w:rsidR="00BB564B" w:rsidRPr="00032999" w:rsidRDefault="00032999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тимулирующие выплаты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получения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4445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FF6AD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ультатам и эффективности работы;</w:t>
      </w:r>
    </w:p>
    <w:p w:rsidR="0087679F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EA3CC8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айм жилья:</w:t>
      </w:r>
      <w:r w:rsidR="00916994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151B8A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757A3B" w:rsidRDefault="00757A3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757A3B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2999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частичная з</w:t>
      </w: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анятость</w:t>
      </w:r>
      <w:r w:rsidR="00032999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</w:t>
      </w:r>
      <w:r w:rsidR="00491D92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2999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ставки по основному месту работы)</w:t>
      </w:r>
    </w:p>
    <w:p w:rsidR="00757A3B" w:rsidRDefault="00757A3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</w:t>
      </w: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лный день</w:t>
      </w:r>
    </w:p>
    <w:p w:rsidR="00757A3B" w:rsidRDefault="00757A3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ADB" w:rsidRPr="004937FD" w:rsidRDefault="00FF6ADB" w:rsidP="00D474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EF3E62" w:rsidRPr="00EF3E62" w:rsidRDefault="00C7269B" w:rsidP="00D474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6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амилия, имя, отчество: </w:t>
      </w:r>
      <w:r w:rsid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EF3E62"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куратов</w:t>
      </w:r>
      <w:r w:rsid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Алексей Константинович, </w:t>
      </w:r>
      <w:r w:rsidR="00D474AC" w:rsidRPr="00D47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д.т.н.,</w:t>
      </w:r>
      <w:r w:rsidRPr="002B05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7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профессор, </w:t>
      </w:r>
      <w:r w:rsid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директор </w:t>
      </w:r>
      <w:r w:rsidR="00EF3E62"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НЦМУ </w:t>
      </w:r>
      <w:r w:rsidR="00EF3E62" w:rsidRPr="00EF3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="00EF3E62" w:rsidRPr="00EF3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Агротехнологии</w:t>
      </w:r>
      <w:proofErr w:type="spellEnd"/>
      <w:r w:rsidR="00EF3E62" w:rsidRPr="00EF3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будущего"</w:t>
      </w:r>
    </w:p>
    <w:p w:rsidR="00EF3E62" w:rsidRPr="00EF3E62" w:rsidRDefault="00C7269B" w:rsidP="00D474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 </w:t>
      </w:r>
      <w:r w:rsid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-mail: </w:t>
      </w:r>
      <w:r w:rsidR="00EF3E62" w:rsidRPr="00EF3E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akskuratov@rgau-msha.ru</w:t>
      </w:r>
    </w:p>
    <w:p w:rsidR="00EF3E62" w:rsidRPr="00EF3E62" w:rsidRDefault="00C7269B" w:rsidP="00D474AC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 </w:t>
      </w:r>
      <w:r w:rsid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елефон</w:t>
      </w:r>
      <w:r w:rsidR="002A3EE9"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: </w:t>
      </w:r>
      <w:r w:rsidR="00EF3E62"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+7 (499) 97</w:t>
      </w:r>
      <w:r w:rsid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7</w:t>
      </w:r>
      <w:r w:rsidR="002A3EE9"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r w:rsid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26</w:t>
      </w:r>
      <w:r w:rsidR="00EF3E62"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r w:rsid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0</w:t>
      </w:r>
      <w:r w:rsidR="00EF3E62"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1</w:t>
      </w:r>
      <w:r w:rsidR="00EA3CC8"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:rsidR="002A3EE9" w:rsidRPr="00EA3CC8" w:rsidRDefault="002A3EE9" w:rsidP="00EF3E62">
      <w:pPr>
        <w:pStyle w:val="a3"/>
        <w:tabs>
          <w:tab w:val="left" w:pos="426"/>
        </w:tabs>
        <w:spacing w:after="0" w:line="30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2A3EE9" w:rsidRPr="00EA3CC8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156F3E"/>
    <w:multiLevelType w:val="hybridMultilevel"/>
    <w:tmpl w:val="E2BA7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3159F"/>
    <w:multiLevelType w:val="hybridMultilevel"/>
    <w:tmpl w:val="5516C7E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548E6"/>
    <w:multiLevelType w:val="hybridMultilevel"/>
    <w:tmpl w:val="7F1A7870"/>
    <w:lvl w:ilvl="0" w:tplc="9306B2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0"/>
  </w:num>
  <w:num w:numId="3">
    <w:abstractNumId w:val="19"/>
  </w:num>
  <w:num w:numId="4">
    <w:abstractNumId w:val="6"/>
  </w:num>
  <w:num w:numId="5">
    <w:abstractNumId w:val="27"/>
  </w:num>
  <w:num w:numId="6">
    <w:abstractNumId w:val="17"/>
  </w:num>
  <w:num w:numId="7">
    <w:abstractNumId w:val="1"/>
  </w:num>
  <w:num w:numId="8">
    <w:abstractNumId w:val="22"/>
  </w:num>
  <w:num w:numId="9">
    <w:abstractNumId w:val="14"/>
  </w:num>
  <w:num w:numId="10">
    <w:abstractNumId w:val="11"/>
  </w:num>
  <w:num w:numId="11">
    <w:abstractNumId w:val="2"/>
  </w:num>
  <w:num w:numId="12">
    <w:abstractNumId w:val="25"/>
  </w:num>
  <w:num w:numId="13">
    <w:abstractNumId w:val="10"/>
  </w:num>
  <w:num w:numId="14">
    <w:abstractNumId w:val="4"/>
  </w:num>
  <w:num w:numId="15">
    <w:abstractNumId w:val="12"/>
  </w:num>
  <w:num w:numId="16">
    <w:abstractNumId w:val="24"/>
  </w:num>
  <w:num w:numId="17">
    <w:abstractNumId w:val="13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8"/>
  </w:num>
  <w:num w:numId="21">
    <w:abstractNumId w:val="26"/>
  </w:num>
  <w:num w:numId="22">
    <w:abstractNumId w:val="21"/>
  </w:num>
  <w:num w:numId="23">
    <w:abstractNumId w:val="9"/>
  </w:num>
  <w:num w:numId="24">
    <w:abstractNumId w:val="5"/>
  </w:num>
  <w:num w:numId="25">
    <w:abstractNumId w:val="15"/>
  </w:num>
  <w:num w:numId="26">
    <w:abstractNumId w:val="7"/>
  </w:num>
  <w:num w:numId="27">
    <w:abstractNumId w:val="8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D67"/>
    <w:rsid w:val="00002637"/>
    <w:rsid w:val="00024C32"/>
    <w:rsid w:val="00032999"/>
    <w:rsid w:val="00057213"/>
    <w:rsid w:val="00114C24"/>
    <w:rsid w:val="00132FC1"/>
    <w:rsid w:val="00142220"/>
    <w:rsid w:val="00143C3F"/>
    <w:rsid w:val="00151B8A"/>
    <w:rsid w:val="001619B1"/>
    <w:rsid w:val="001843D3"/>
    <w:rsid w:val="001A01AB"/>
    <w:rsid w:val="001F399D"/>
    <w:rsid w:val="00204C0F"/>
    <w:rsid w:val="00220D10"/>
    <w:rsid w:val="002543EA"/>
    <w:rsid w:val="002A3EE9"/>
    <w:rsid w:val="002B0511"/>
    <w:rsid w:val="002C5E4C"/>
    <w:rsid w:val="002D30DC"/>
    <w:rsid w:val="002E671A"/>
    <w:rsid w:val="00302615"/>
    <w:rsid w:val="0038306E"/>
    <w:rsid w:val="0038566F"/>
    <w:rsid w:val="003D3B76"/>
    <w:rsid w:val="00410EDE"/>
    <w:rsid w:val="00421669"/>
    <w:rsid w:val="00431339"/>
    <w:rsid w:val="004353F5"/>
    <w:rsid w:val="00467794"/>
    <w:rsid w:val="0047231F"/>
    <w:rsid w:val="00491D92"/>
    <w:rsid w:val="004F0DB9"/>
    <w:rsid w:val="00534194"/>
    <w:rsid w:val="005345F7"/>
    <w:rsid w:val="00536F20"/>
    <w:rsid w:val="00550800"/>
    <w:rsid w:val="00614076"/>
    <w:rsid w:val="006446A7"/>
    <w:rsid w:val="00680684"/>
    <w:rsid w:val="00695FC9"/>
    <w:rsid w:val="007314A2"/>
    <w:rsid w:val="00744792"/>
    <w:rsid w:val="00753867"/>
    <w:rsid w:val="00756ECA"/>
    <w:rsid w:val="00757A3B"/>
    <w:rsid w:val="00764432"/>
    <w:rsid w:val="007940EA"/>
    <w:rsid w:val="007A4083"/>
    <w:rsid w:val="007F18F5"/>
    <w:rsid w:val="00811E81"/>
    <w:rsid w:val="008232C3"/>
    <w:rsid w:val="008312B9"/>
    <w:rsid w:val="00860341"/>
    <w:rsid w:val="0087324B"/>
    <w:rsid w:val="0087679F"/>
    <w:rsid w:val="008C1305"/>
    <w:rsid w:val="008C144B"/>
    <w:rsid w:val="008C7D1B"/>
    <w:rsid w:val="008F6F1D"/>
    <w:rsid w:val="00916994"/>
    <w:rsid w:val="00935D67"/>
    <w:rsid w:val="00977398"/>
    <w:rsid w:val="00994BE3"/>
    <w:rsid w:val="009B26CD"/>
    <w:rsid w:val="009E1701"/>
    <w:rsid w:val="009F6C7C"/>
    <w:rsid w:val="00A274B4"/>
    <w:rsid w:val="00A55FC3"/>
    <w:rsid w:val="00A84445"/>
    <w:rsid w:val="00AD0291"/>
    <w:rsid w:val="00AE144C"/>
    <w:rsid w:val="00B06C21"/>
    <w:rsid w:val="00B251D5"/>
    <w:rsid w:val="00B476A8"/>
    <w:rsid w:val="00B70D3D"/>
    <w:rsid w:val="00B83178"/>
    <w:rsid w:val="00BA5CA3"/>
    <w:rsid w:val="00BA73BF"/>
    <w:rsid w:val="00BB564B"/>
    <w:rsid w:val="00BC24DA"/>
    <w:rsid w:val="00C1270C"/>
    <w:rsid w:val="00C370A1"/>
    <w:rsid w:val="00C376E7"/>
    <w:rsid w:val="00C42253"/>
    <w:rsid w:val="00C7269B"/>
    <w:rsid w:val="00CB09F1"/>
    <w:rsid w:val="00CD25AC"/>
    <w:rsid w:val="00D120CE"/>
    <w:rsid w:val="00D17064"/>
    <w:rsid w:val="00D474AC"/>
    <w:rsid w:val="00D76B72"/>
    <w:rsid w:val="00DA40D8"/>
    <w:rsid w:val="00E223B6"/>
    <w:rsid w:val="00E42CF6"/>
    <w:rsid w:val="00E500E6"/>
    <w:rsid w:val="00E87AB5"/>
    <w:rsid w:val="00EA3CC8"/>
    <w:rsid w:val="00EB2952"/>
    <w:rsid w:val="00EE6A0F"/>
    <w:rsid w:val="00EF3E62"/>
    <w:rsid w:val="00F50928"/>
    <w:rsid w:val="00F70058"/>
    <w:rsid w:val="00F71DAD"/>
    <w:rsid w:val="00F80EDF"/>
    <w:rsid w:val="00F9144A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34194"/>
    <w:rPr>
      <w:color w:val="0000FF"/>
      <w:u w:val="single"/>
    </w:rPr>
  </w:style>
  <w:style w:type="character" w:customStyle="1" w:styleId="senderemailiwfmg">
    <w:name w:val="sender_email_iwfmg"/>
    <w:basedOn w:val="a0"/>
    <w:rsid w:val="00EF3E62"/>
  </w:style>
  <w:style w:type="character" w:customStyle="1" w:styleId="wmi-callto">
    <w:name w:val="wmi-callto"/>
    <w:basedOn w:val="a0"/>
    <w:rsid w:val="00EF3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8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6619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7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01D8C-A2B7-4B7A-8273-F788EAC0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2020-07-28T10:55:00Z</cp:lastPrinted>
  <dcterms:created xsi:type="dcterms:W3CDTF">2023-09-11T13:34:00Z</dcterms:created>
  <dcterms:modified xsi:type="dcterms:W3CDTF">2023-09-11T13:34:00Z</dcterms:modified>
</cp:coreProperties>
</file>